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6D4DB93B" w:rsidR="00480237" w:rsidRDefault="00396FD4">
      <w:r>
        <w:t>3-29-2021</w:t>
      </w:r>
      <w:r w:rsidR="00F25440">
        <w:t xml:space="preserve">    </w:t>
      </w:r>
      <w:r>
        <w:t>8:00 A</w:t>
      </w:r>
      <w:r w:rsidR="00F25440">
        <w:t>M</w:t>
      </w:r>
    </w:p>
    <w:p w14:paraId="00000002" w14:textId="77777777" w:rsidR="00480237" w:rsidRDefault="00480237"/>
    <w:p w14:paraId="00000003" w14:textId="61AD3473" w:rsidR="00480237" w:rsidRDefault="00F25440">
      <w:r>
        <w:t>At Wisc</w:t>
      </w:r>
      <w:r w:rsidR="00632290">
        <w:t>onsin Farmers Union</w:t>
      </w:r>
      <w:r>
        <w:t xml:space="preserve">, we take your health and safety very seriously. </w:t>
      </w:r>
      <w:r w:rsidR="00BD64B2">
        <w:t xml:space="preserve">Communicable disease risk management has long been a part of camp policies and procedures, but the </w:t>
      </w:r>
      <w:r w:rsidR="00847417">
        <w:t>COVID</w:t>
      </w:r>
      <w:r w:rsidR="000A7954">
        <w:t xml:space="preserve">-19 </w:t>
      </w:r>
      <w:r w:rsidR="00BD64B2">
        <w:t xml:space="preserve">pandemic has required us to develop additional </w:t>
      </w:r>
      <w:r>
        <w:t>strategies to promote and protect the health of our campers and staff</w:t>
      </w:r>
      <w:r w:rsidR="00BD64B2">
        <w:t xml:space="preserve"> in these unusual circumstances</w:t>
      </w:r>
      <w:r>
        <w:t>.</w:t>
      </w:r>
    </w:p>
    <w:p w14:paraId="00000004" w14:textId="77777777" w:rsidR="00480237" w:rsidRDefault="00480237"/>
    <w:p w14:paraId="4A5DDF61" w14:textId="77777777" w:rsidR="00BD64B2" w:rsidRDefault="00F25440">
      <w:r>
        <w:t xml:space="preserve">Like </w:t>
      </w:r>
      <w:r w:rsidR="00396FD4">
        <w:t>many</w:t>
      </w:r>
      <w:r w:rsidR="003465A7">
        <w:t xml:space="preserve"> of</w:t>
      </w:r>
      <w:r>
        <w:t xml:space="preserve"> the summer camp community, the Farmers U</w:t>
      </w:r>
      <w:r w:rsidR="00847417">
        <w:t>nion Camp Program</w:t>
      </w:r>
      <w:r w:rsidR="00632290">
        <w:t xml:space="preserve"> at WFU Kamp Kenwood</w:t>
      </w:r>
      <w:r w:rsidR="00847417">
        <w:t xml:space="preserve"> is </w:t>
      </w:r>
      <w:r w:rsidR="00396FD4">
        <w:t>proceeding carefully with camp plans for 2021</w:t>
      </w:r>
      <w:r w:rsidR="00632290">
        <w:t xml:space="preserve">. </w:t>
      </w:r>
      <w:r w:rsidR="00396FD4">
        <w:t>The camp industry learned a great deal from those camp who were able to manage risk carefully for</w:t>
      </w:r>
      <w:r>
        <w:t xml:space="preserve"> </w:t>
      </w:r>
      <w:r w:rsidR="00847417">
        <w:t>COVID</w:t>
      </w:r>
      <w:r w:rsidR="000A7954">
        <w:t>-19</w:t>
      </w:r>
      <w:r>
        <w:t xml:space="preserve"> </w:t>
      </w:r>
      <w:r w:rsidR="00396FD4">
        <w:t xml:space="preserve">in summer 2020. The changes we are making for this will, of course, have an impact on </w:t>
      </w:r>
      <w:r w:rsidR="00396FD4" w:rsidRPr="00396FD4">
        <w:rPr>
          <w:i/>
        </w:rPr>
        <w:t>how</w:t>
      </w:r>
      <w:r w:rsidR="00396FD4">
        <w:t xml:space="preserve"> we do camp, but we are making our best effort to be true to the spirit of </w:t>
      </w:r>
      <w:r w:rsidR="00396FD4" w:rsidRPr="00396FD4">
        <w:rPr>
          <w:i/>
        </w:rPr>
        <w:t>why</w:t>
      </w:r>
      <w:r w:rsidR="00396FD4">
        <w:t xml:space="preserve"> we do camp.</w:t>
      </w:r>
      <w:r w:rsidR="00C05212">
        <w:t xml:space="preserve"> </w:t>
      </w:r>
    </w:p>
    <w:p w14:paraId="15E6AC22" w14:textId="77777777" w:rsidR="00BD64B2" w:rsidRDefault="00BD64B2"/>
    <w:p w14:paraId="5A5B2026" w14:textId="670701B1" w:rsidR="00396FD4" w:rsidRDefault="00C05212">
      <w:r>
        <w:t>For now,</w:t>
      </w:r>
      <w:r w:rsidR="00BD64B2">
        <w:t xml:space="preserve"> for example,</w:t>
      </w:r>
      <w:r>
        <w:t xml:space="preserve"> we expect that cabin cohorts wil</w:t>
      </w:r>
      <w:r w:rsidR="00BD64B2">
        <w:t>l not interact with others</w:t>
      </w:r>
      <w:r>
        <w:t>, all activities (including meals)</w:t>
      </w:r>
      <w:r w:rsidR="00BD64B2">
        <w:t xml:space="preserve"> will happen outdoors or in</w:t>
      </w:r>
      <w:r>
        <w:t xml:space="preserve"> </w:t>
      </w:r>
      <w:r w:rsidR="00BD64B2">
        <w:t>respective cabins</w:t>
      </w:r>
      <w:r>
        <w:t xml:space="preserve">, camper pick-up and drop-off will be streamlined so that </w:t>
      </w:r>
      <w:r w:rsidR="00BD64B2">
        <w:t>only the camper exits the car, and we ask that families be especially mindful of their interactions with others in the two weeks prior to camp. More detailed information will be provided.</w:t>
      </w:r>
    </w:p>
    <w:p w14:paraId="77A78118" w14:textId="77777777" w:rsidR="00C05212" w:rsidRDefault="00C05212"/>
    <w:p w14:paraId="00000005" w14:textId="012E79B2" w:rsidR="00480237" w:rsidRDefault="00C05212">
      <w:r>
        <w:t xml:space="preserve">These precautions allow us to manage risk not only for campers, their families, and their communities, but also for our staff, who will be interacting in a distanced manner so that they can </w:t>
      </w:r>
      <w:r w:rsidR="00BD64B2">
        <w:t xml:space="preserve">more safely </w:t>
      </w:r>
      <w:r>
        <w:t xml:space="preserve">serve multiple sessions of campers as the weeks go on. </w:t>
      </w:r>
      <w:r w:rsidR="00396FD4">
        <w:t>We know you may</w:t>
      </w:r>
      <w:r w:rsidR="00F25440">
        <w:t xml:space="preserve"> have questions as camp </w:t>
      </w:r>
      <w:r w:rsidR="00396FD4">
        <w:t>approaches;</w:t>
      </w:r>
      <w:r w:rsidR="00F25440">
        <w:t xml:space="preserve"> we'll communicate any changes as they develop.</w:t>
      </w:r>
    </w:p>
    <w:p w14:paraId="00000006" w14:textId="77777777" w:rsidR="00480237" w:rsidRDefault="00480237"/>
    <w:p w14:paraId="00000007" w14:textId="6052C03B" w:rsidR="00480237" w:rsidRPr="00632290" w:rsidRDefault="003465A7">
      <w:r>
        <w:t>Meanwhile, t</w:t>
      </w:r>
      <w:r w:rsidR="000A7954">
        <w:t>o verify best practices in preventing ex</w:t>
      </w:r>
      <w:r w:rsidR="00847417">
        <w:t>posure and transmission of COVID</w:t>
      </w:r>
      <w:r w:rsidR="00632290">
        <w:t>-19, WFU is</w:t>
      </w:r>
      <w:r w:rsidR="00F25440">
        <w:t xml:space="preserve"> communicating with our local</w:t>
      </w:r>
      <w:r w:rsidR="00632290">
        <w:t xml:space="preserve"> health department,</w:t>
      </w:r>
      <w:r w:rsidR="000A7954">
        <w:t xml:space="preserve"> using </w:t>
      </w:r>
      <w:r w:rsidR="00632290">
        <w:t>resources from</w:t>
      </w:r>
      <w:r w:rsidR="00F25440">
        <w:t xml:space="preserve"> the </w:t>
      </w:r>
      <w:hyperlink r:id="rId5">
        <w:r w:rsidR="00F25440">
          <w:rPr>
            <w:color w:val="0000FF"/>
            <w:u w:val="single"/>
          </w:rPr>
          <w:t>Am</w:t>
        </w:r>
        <w:r w:rsidR="00F25440">
          <w:rPr>
            <w:color w:val="0000FF"/>
            <w:u w:val="single"/>
          </w:rPr>
          <w:t>e</w:t>
        </w:r>
        <w:r w:rsidR="00F25440">
          <w:rPr>
            <w:color w:val="0000FF"/>
            <w:u w:val="single"/>
          </w:rPr>
          <w:t>rican C</w:t>
        </w:r>
        <w:bookmarkStart w:id="0" w:name="_GoBack"/>
        <w:bookmarkEnd w:id="0"/>
        <w:r w:rsidR="00F25440">
          <w:rPr>
            <w:color w:val="0000FF"/>
            <w:u w:val="single"/>
          </w:rPr>
          <w:t>amp Asso</w:t>
        </w:r>
        <w:r w:rsidR="00F25440">
          <w:rPr>
            <w:color w:val="0000FF"/>
            <w:u w:val="single"/>
          </w:rPr>
          <w:t>c</w:t>
        </w:r>
        <w:r w:rsidR="00F25440">
          <w:rPr>
            <w:color w:val="0000FF"/>
            <w:u w:val="single"/>
          </w:rPr>
          <w:t>iation</w:t>
        </w:r>
      </w:hyperlink>
      <w:r w:rsidR="00F25440">
        <w:t xml:space="preserve"> and the </w:t>
      </w:r>
      <w:hyperlink r:id="rId6">
        <w:r w:rsidR="00F25440" w:rsidRPr="000A7954">
          <w:rPr>
            <w:color w:val="0000FF"/>
            <w:u w:val="single"/>
          </w:rPr>
          <w:t>Associati</w:t>
        </w:r>
        <w:r w:rsidR="00F25440" w:rsidRPr="000A7954">
          <w:rPr>
            <w:color w:val="0000FF"/>
            <w:u w:val="single"/>
          </w:rPr>
          <w:t>o</w:t>
        </w:r>
        <w:r w:rsidR="00F25440" w:rsidRPr="000A7954">
          <w:rPr>
            <w:color w:val="0000FF"/>
            <w:u w:val="single"/>
          </w:rPr>
          <w:t>n of Camp Nursing</w:t>
        </w:r>
      </w:hyperlink>
      <w:r w:rsidR="00632290">
        <w:rPr>
          <w:color w:val="0000FF"/>
        </w:rPr>
        <w:t xml:space="preserve">, </w:t>
      </w:r>
      <w:r w:rsidR="00632290">
        <w:t>and m</w:t>
      </w:r>
      <w:r w:rsidR="00F25440" w:rsidRPr="000A7954">
        <w:t>onitoring</w:t>
      </w:r>
      <w:r w:rsidR="00F25440">
        <w:t xml:space="preserve"> the guidance </w:t>
      </w:r>
      <w:r w:rsidR="000A7954">
        <w:t xml:space="preserve">provided by </w:t>
      </w:r>
      <w:r w:rsidR="00F25440">
        <w:t xml:space="preserve">the </w:t>
      </w:r>
      <w:hyperlink r:id="rId7">
        <w:r w:rsidR="00F25440">
          <w:rPr>
            <w:color w:val="0000FF"/>
            <w:u w:val="single"/>
          </w:rPr>
          <w:t>Centers for Disease C</w:t>
        </w:r>
        <w:r w:rsidR="00F25440">
          <w:rPr>
            <w:color w:val="0000FF"/>
            <w:u w:val="single"/>
          </w:rPr>
          <w:t>o</w:t>
        </w:r>
        <w:r w:rsidR="00F25440">
          <w:rPr>
            <w:color w:val="0000FF"/>
            <w:u w:val="single"/>
          </w:rPr>
          <w:t>ntrol (CDC)</w:t>
        </w:r>
      </w:hyperlink>
      <w:r w:rsidR="00F25440">
        <w:t xml:space="preserve"> </w:t>
      </w:r>
      <w:r w:rsidR="00632290">
        <w:t xml:space="preserve">and the </w:t>
      </w:r>
      <w:hyperlink r:id="rId8" w:history="1">
        <w:r w:rsidR="00632290" w:rsidRPr="00632290">
          <w:rPr>
            <w:rStyle w:val="Hyperlink"/>
          </w:rPr>
          <w:t>Wisconsin Dep</w:t>
        </w:r>
        <w:r w:rsidR="00632290" w:rsidRPr="00632290">
          <w:rPr>
            <w:rStyle w:val="Hyperlink"/>
          </w:rPr>
          <w:t>a</w:t>
        </w:r>
        <w:r w:rsidR="00632290" w:rsidRPr="00632290">
          <w:rPr>
            <w:rStyle w:val="Hyperlink"/>
          </w:rPr>
          <w:t>rtment of Health Services (DHS)</w:t>
        </w:r>
      </w:hyperlink>
      <w:r w:rsidR="00632290">
        <w:t>.</w:t>
      </w:r>
    </w:p>
    <w:p w14:paraId="00000008" w14:textId="77777777" w:rsidR="00480237" w:rsidRDefault="00480237"/>
    <w:p w14:paraId="00000009" w14:textId="1E3C759C" w:rsidR="00480237" w:rsidRDefault="00F25440">
      <w:r>
        <w:t>As you prepare for your time at Farmers Union Camp</w:t>
      </w:r>
      <w:r w:rsidR="000A7954">
        <w:t>,</w:t>
      </w:r>
      <w:r>
        <w:t xml:space="preserve"> there are things that you can do to help limit the risk of exposure. Simple basic hygiene as recommended by the </w:t>
      </w:r>
      <w:hyperlink r:id="rId9">
        <w:r>
          <w:rPr>
            <w:color w:val="0000FF"/>
            <w:u w:val="single"/>
          </w:rPr>
          <w:t>CDC</w:t>
        </w:r>
      </w:hyperlink>
      <w:r>
        <w:t xml:space="preserve"> is the best defense:</w:t>
      </w:r>
    </w:p>
    <w:p w14:paraId="0000000A" w14:textId="7E903735" w:rsidR="00480237" w:rsidRDefault="00F25440" w:rsidP="003465A7">
      <w:pPr>
        <w:ind w:left="360"/>
      </w:pPr>
      <w:r>
        <w:t>- Wash your hands for at least 20 seconds with soap – if soap and water are not available and hand</w:t>
      </w:r>
      <w:r w:rsidR="00632290">
        <w:t>s are not visibly dirty, use</w:t>
      </w:r>
      <w:r>
        <w:t xml:space="preserve"> an alcohol-based sanitizer that contains at least 60% alcohol.</w:t>
      </w:r>
    </w:p>
    <w:p w14:paraId="0000000B" w14:textId="77777777" w:rsidR="00480237" w:rsidRDefault="00F25440" w:rsidP="003465A7">
      <w:pPr>
        <w:ind w:left="360"/>
      </w:pPr>
      <w:r>
        <w:t>- Cover your mouth and nose with a tissue when you cough or sneeze or use the inside of your elbow.</w:t>
      </w:r>
    </w:p>
    <w:p w14:paraId="0000000C" w14:textId="77777777" w:rsidR="00480237" w:rsidRDefault="00F25440" w:rsidP="003465A7">
      <w:pPr>
        <w:ind w:left="360"/>
      </w:pPr>
      <w:r>
        <w:t>- Avoid touching your eyes, nose, and mouth.</w:t>
      </w:r>
    </w:p>
    <w:p w14:paraId="0000000D" w14:textId="77777777" w:rsidR="00480237" w:rsidRDefault="00F25440" w:rsidP="003465A7">
      <w:pPr>
        <w:ind w:left="360"/>
      </w:pPr>
      <w:r>
        <w:t>- Avoid close contact with people who are sick, especially people exhibiting respiratory symptoms and fever.</w:t>
      </w:r>
    </w:p>
    <w:p w14:paraId="0000000E" w14:textId="51890789" w:rsidR="00480237" w:rsidRDefault="00F25440" w:rsidP="003465A7">
      <w:pPr>
        <w:ind w:left="360"/>
      </w:pPr>
      <w:r>
        <w:t xml:space="preserve">- Stay home if you are feeling sick. </w:t>
      </w:r>
      <w:r w:rsidR="00BD64B2">
        <w:t>We will ask p</w:t>
      </w:r>
      <w:r>
        <w:t>arents &amp; guardians</w:t>
      </w:r>
      <w:r w:rsidR="00BD64B2">
        <w:t xml:space="preserve"> to screen campers in the weeks</w:t>
      </w:r>
      <w:r>
        <w:t xml:space="preserve"> prior to arrival. If participants are showing </w:t>
      </w:r>
      <w:hyperlink r:id="rId10">
        <w:r>
          <w:rPr>
            <w:color w:val="0000FF"/>
            <w:u w:val="single"/>
          </w:rPr>
          <w:t>sym</w:t>
        </w:r>
        <w:r>
          <w:rPr>
            <w:color w:val="0000FF"/>
            <w:u w:val="single"/>
          </w:rPr>
          <w:t>p</w:t>
        </w:r>
        <w:r>
          <w:rPr>
            <w:color w:val="0000FF"/>
            <w:u w:val="single"/>
          </w:rPr>
          <w:t>toms</w:t>
        </w:r>
      </w:hyperlink>
      <w:r w:rsidR="003465A7">
        <w:t xml:space="preserve">, </w:t>
      </w:r>
      <w:r>
        <w:t>have them stay home.</w:t>
      </w:r>
    </w:p>
    <w:p w14:paraId="0000000F" w14:textId="77777777" w:rsidR="00480237" w:rsidRDefault="00480237" w:rsidP="003465A7">
      <w:pPr>
        <w:ind w:left="360"/>
      </w:pPr>
    </w:p>
    <w:p w14:paraId="00000010" w14:textId="77777777" w:rsidR="00480237" w:rsidRDefault="00F25440">
      <w:r>
        <w:t>Wisconsin Farmers Union is taking extra precautions to further reduce the chance of exposure:</w:t>
      </w:r>
    </w:p>
    <w:p w14:paraId="67AF1B88" w14:textId="0F405FE3" w:rsidR="00C47E90" w:rsidRDefault="00F25440" w:rsidP="00C47E90">
      <w:pPr>
        <w:pStyle w:val="ListParagraph"/>
        <w:numPr>
          <w:ilvl w:val="0"/>
          <w:numId w:val="1"/>
        </w:numPr>
      </w:pPr>
      <w:r>
        <w:t>Medical s</w:t>
      </w:r>
      <w:r w:rsidR="00C47E90">
        <w:t>creening protocols will be reviewed and updated prior to attendance at camp.</w:t>
      </w:r>
    </w:p>
    <w:p w14:paraId="79FD54B6" w14:textId="73A912BF" w:rsidR="003465A7" w:rsidRDefault="003465A7" w:rsidP="00C47E90">
      <w:pPr>
        <w:pStyle w:val="ListParagraph"/>
        <w:numPr>
          <w:ilvl w:val="0"/>
          <w:numId w:val="1"/>
        </w:numPr>
      </w:pPr>
      <w:r>
        <w:t>Participants who show signs of illness will be asked to stay home</w:t>
      </w:r>
      <w:r w:rsidR="00F25440">
        <w:t>.</w:t>
      </w:r>
    </w:p>
    <w:p w14:paraId="3C77DF0A" w14:textId="0F3B4B73" w:rsidR="00C47E90" w:rsidRDefault="00C05212" w:rsidP="00C47E90">
      <w:pPr>
        <w:pStyle w:val="ListParagraph"/>
        <w:numPr>
          <w:ilvl w:val="0"/>
          <w:numId w:val="1"/>
        </w:numPr>
      </w:pPr>
      <w:r>
        <w:t>Camp activities will be modified for distancing, hygiene, etc. Masks will be worn depending on the type of interaction with staff and non-cabin cohort participants.</w:t>
      </w:r>
    </w:p>
    <w:p w14:paraId="26EE455B" w14:textId="77777777" w:rsidR="00F25440" w:rsidRDefault="00F25440" w:rsidP="00F25440">
      <w:pPr>
        <w:pStyle w:val="ListParagraph"/>
        <w:numPr>
          <w:ilvl w:val="0"/>
          <w:numId w:val="1"/>
        </w:numPr>
      </w:pPr>
      <w:r>
        <w:t>Additional i</w:t>
      </w:r>
      <w:r w:rsidR="00C47E90">
        <w:t>ntentional hand-washing breaks will be incorporated into camp programming</w:t>
      </w:r>
    </w:p>
    <w:p w14:paraId="13787EF9" w14:textId="5C37C231" w:rsidR="00F25440" w:rsidRDefault="00F25440" w:rsidP="00F25440">
      <w:pPr>
        <w:pStyle w:val="ListParagraph"/>
        <w:numPr>
          <w:ilvl w:val="0"/>
          <w:numId w:val="1"/>
        </w:numPr>
      </w:pPr>
      <w:r>
        <w:t xml:space="preserve">Additional cleaning supplies and </w:t>
      </w:r>
      <w:r w:rsidR="00C05212">
        <w:t xml:space="preserve">service </w:t>
      </w:r>
      <w:r>
        <w:t>will be provided to cabins and common spaces.</w:t>
      </w:r>
    </w:p>
    <w:p w14:paraId="00000011" w14:textId="6FEA825D" w:rsidR="00480237" w:rsidRDefault="003465A7" w:rsidP="00C47E90">
      <w:pPr>
        <w:pStyle w:val="ListParagraph"/>
        <w:numPr>
          <w:ilvl w:val="0"/>
          <w:numId w:val="1"/>
        </w:numPr>
      </w:pPr>
      <w:r>
        <w:t>Staff who show signs of illness will be asked to stay at home;</w:t>
      </w:r>
      <w:r w:rsidR="00F25440">
        <w:t xml:space="preserve"> </w:t>
      </w:r>
      <w:r>
        <w:t xml:space="preserve">we will </w:t>
      </w:r>
      <w:r w:rsidR="00F25440">
        <w:t>follow CDC guidelines for returning to work.</w:t>
      </w:r>
    </w:p>
    <w:p w14:paraId="00000013" w14:textId="0A8F463D" w:rsidR="00480237" w:rsidRDefault="003465A7" w:rsidP="00C47E90">
      <w:pPr>
        <w:pStyle w:val="ListParagraph"/>
        <w:numPr>
          <w:ilvl w:val="0"/>
          <w:numId w:val="1"/>
        </w:numPr>
      </w:pPr>
      <w:r>
        <w:t>Required t</w:t>
      </w:r>
      <w:r w:rsidR="00C05212">
        <w:t>ravel for staff will be limited, and summer staff will have restrictions on travel/outside interaction during any time off.</w:t>
      </w:r>
    </w:p>
    <w:p w14:paraId="00000018" w14:textId="3F782A50" w:rsidR="00480237" w:rsidRDefault="00C47E90" w:rsidP="00C47E90">
      <w:pPr>
        <w:pStyle w:val="ListParagraph"/>
        <w:numPr>
          <w:ilvl w:val="0"/>
          <w:numId w:val="1"/>
        </w:numPr>
      </w:pPr>
      <w:r>
        <w:t xml:space="preserve">Regular staff meetings will be held </w:t>
      </w:r>
      <w:r w:rsidR="00F25440">
        <w:t>to monitor and discuss new developments and implement new best practices as necessary.</w:t>
      </w:r>
    </w:p>
    <w:p w14:paraId="00000019" w14:textId="77777777" w:rsidR="00480237" w:rsidRDefault="00480237"/>
    <w:p w14:paraId="0000001B" w14:textId="183261A7" w:rsidR="00480237" w:rsidRDefault="00C47E90">
      <w:r>
        <w:t>As</w:t>
      </w:r>
      <w:r w:rsidR="00F25440">
        <w:t xml:space="preserve"> </w:t>
      </w:r>
      <w:r>
        <w:t xml:space="preserve">new </w:t>
      </w:r>
      <w:r w:rsidR="00F25440">
        <w:t xml:space="preserve">information </w:t>
      </w:r>
      <w:r w:rsidR="00C05212">
        <w:t>and/or policies and practices</w:t>
      </w:r>
      <w:r w:rsidR="00F25440">
        <w:t xml:space="preserve"> </w:t>
      </w:r>
      <w:r w:rsidR="00C05212">
        <w:t>develop</w:t>
      </w:r>
      <w:r w:rsidR="00F25440">
        <w:t xml:space="preserve">, </w:t>
      </w:r>
      <w:r>
        <w:t>WFU will provide updates</w:t>
      </w:r>
      <w:r w:rsidR="00F25440">
        <w:t xml:space="preserve"> over time. As your time at camp draws near, ple</w:t>
      </w:r>
      <w:r w:rsidR="00632290">
        <w:t>ase feel free to reach out to Cathy Statz</w:t>
      </w:r>
      <w:r w:rsidR="00F25440">
        <w:t xml:space="preserve"> at </w:t>
      </w:r>
      <w:r w:rsidR="00C05212">
        <w:t xml:space="preserve">715-214-7887 or </w:t>
      </w:r>
      <w:hyperlink r:id="rId11" w:history="1">
        <w:r w:rsidR="00C05212" w:rsidRPr="00706142">
          <w:rPr>
            <w:rStyle w:val="Hyperlink"/>
          </w:rPr>
          <w:t>cstatz@wisconsinfarmersunion.com</w:t>
        </w:r>
      </w:hyperlink>
      <w:r w:rsidR="00C05212">
        <w:t>, or check the website for updated information.</w:t>
      </w:r>
    </w:p>
    <w:sectPr w:rsidR="00480237" w:rsidSect="00C05212">
      <w:pgSz w:w="12240" w:h="15840"/>
      <w:pgMar w:top="720" w:right="1152" w:bottom="576" w:left="1152"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57561"/>
    <w:multiLevelType w:val="hybridMultilevel"/>
    <w:tmpl w:val="C8865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237"/>
    <w:rsid w:val="000A7954"/>
    <w:rsid w:val="001138FE"/>
    <w:rsid w:val="003465A7"/>
    <w:rsid w:val="00396FD4"/>
    <w:rsid w:val="00480237"/>
    <w:rsid w:val="00632290"/>
    <w:rsid w:val="00847417"/>
    <w:rsid w:val="00BD64B2"/>
    <w:rsid w:val="00C05212"/>
    <w:rsid w:val="00C47E90"/>
    <w:rsid w:val="00F25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25BEA"/>
  <w15:docId w15:val="{DA8CF039-F430-4EAA-9D41-A393E5AD2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0A79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7954"/>
    <w:rPr>
      <w:rFonts w:ascii="Segoe UI" w:hAnsi="Segoe UI" w:cs="Segoe UI"/>
      <w:sz w:val="18"/>
      <w:szCs w:val="18"/>
    </w:rPr>
  </w:style>
  <w:style w:type="paragraph" w:styleId="ListParagraph">
    <w:name w:val="List Paragraph"/>
    <w:basedOn w:val="Normal"/>
    <w:uiPriority w:val="34"/>
    <w:qFormat/>
    <w:rsid w:val="00C47E90"/>
    <w:pPr>
      <w:ind w:left="720"/>
      <w:contextualSpacing/>
    </w:pPr>
  </w:style>
  <w:style w:type="character" w:styleId="Hyperlink">
    <w:name w:val="Hyperlink"/>
    <w:basedOn w:val="DefaultParagraphFont"/>
    <w:uiPriority w:val="99"/>
    <w:unhideWhenUsed/>
    <w:rsid w:val="00632290"/>
    <w:rPr>
      <w:color w:val="0000FF" w:themeColor="hyperlink"/>
      <w:u w:val="single"/>
    </w:rPr>
  </w:style>
  <w:style w:type="character" w:styleId="FollowedHyperlink">
    <w:name w:val="FollowedHyperlink"/>
    <w:basedOn w:val="DefaultParagraphFont"/>
    <w:uiPriority w:val="99"/>
    <w:semiHidden/>
    <w:unhideWhenUsed/>
    <w:rsid w:val="00396F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hs.wisconsin.gov/covid-19/schools.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dc.gov/coronavirus/2019-ncov/community/schools-childcare/summer-camps.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mpnurse.org/education-and-resources/covid-19-considerations-for-camp/" TargetMode="External"/><Relationship Id="rId11" Type="http://schemas.openxmlformats.org/officeDocument/2006/relationships/hyperlink" Target="mailto:cstatz@wisconsinfarmersunion.com" TargetMode="External"/><Relationship Id="rId5" Type="http://schemas.openxmlformats.org/officeDocument/2006/relationships/hyperlink" Target="https://www.acacamps.org/resource-library/coronavirus-information-camps" TargetMode="External"/><Relationship Id="rId10" Type="http://schemas.openxmlformats.org/officeDocument/2006/relationships/hyperlink" Target="https://www.cdc.gov/coronavirus/2019-ncov/symptoms-testing/symptoms.html" TargetMode="External"/><Relationship Id="rId4" Type="http://schemas.openxmlformats.org/officeDocument/2006/relationships/webSettings" Target="webSettings.xml"/><Relationship Id="rId9" Type="http://schemas.openxmlformats.org/officeDocument/2006/relationships/hyperlink" Target="https://www.cdc.gov/coronavirus/2019-ncov/prepare/preven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679</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Pamperin</dc:creator>
  <cp:lastModifiedBy>Cathy Statz</cp:lastModifiedBy>
  <cp:revision>4</cp:revision>
  <dcterms:created xsi:type="dcterms:W3CDTF">2021-03-29T13:23:00Z</dcterms:created>
  <dcterms:modified xsi:type="dcterms:W3CDTF">2021-03-29T13:49:00Z</dcterms:modified>
</cp:coreProperties>
</file>